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6BD58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9FAB5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2067CB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DEC00E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F23F157" wp14:editId="50EE84E6">
            <wp:simplePos x="0" y="0"/>
            <wp:positionH relativeFrom="column">
              <wp:posOffset>-375106</wp:posOffset>
            </wp:positionH>
            <wp:positionV relativeFrom="paragraph">
              <wp:posOffset>-632779</wp:posOffset>
            </wp:positionV>
            <wp:extent cx="685290" cy="565278"/>
            <wp:effectExtent l="0" t="0" r="0" b="0"/>
            <wp:wrapNone/>
            <wp:docPr id="4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290" cy="565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96D53C7" wp14:editId="2233EC89">
            <wp:simplePos x="0" y="0"/>
            <wp:positionH relativeFrom="column">
              <wp:posOffset>5225681</wp:posOffset>
            </wp:positionH>
            <wp:positionV relativeFrom="paragraph">
              <wp:posOffset>-730614</wp:posOffset>
            </wp:positionV>
            <wp:extent cx="504825" cy="571498"/>
            <wp:effectExtent l="0" t="0" r="0" b="0"/>
            <wp:wrapNone/>
            <wp:docPr id="5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EB7822" w14:textId="6C5A144F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222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1229B7">
        <w:rPr>
          <w:sz w:val="28"/>
          <w:szCs w:val="28"/>
        </w:rPr>
        <w:t>5</w:t>
      </w:r>
    </w:p>
    <w:p w14:paraId="616C7E8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9"/>
          <w:szCs w:val="39"/>
        </w:rPr>
      </w:pPr>
    </w:p>
    <w:p w14:paraId="1A3DDFA6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</w:t>
      </w:r>
    </w:p>
    <w:p w14:paraId="52B9B36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470"/>
          <w:tab w:val="left" w:pos="4012"/>
          <w:tab w:val="left" w:pos="4228"/>
          <w:tab w:val="left" w:pos="7113"/>
          <w:tab w:val="left" w:pos="8922"/>
          <w:tab w:val="left" w:pos="9446"/>
          <w:tab w:val="left" w:pos="9549"/>
        </w:tabs>
        <w:spacing w:before="228" w:line="439" w:lineRule="auto"/>
        <w:ind w:left="129" w:righ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Nom: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DNI: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Nº Telèfon: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Direcció: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_ Localitat: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392456E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279A2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2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Dades Carrossa</w:t>
      </w:r>
    </w:p>
    <w:p w14:paraId="04511AF8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8294"/>
          <w:tab w:val="left" w:pos="8984"/>
        </w:tabs>
        <w:spacing w:before="142" w:line="360" w:lineRule="auto"/>
        <w:ind w:left="129" w:right="6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 carrossa: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_ Representa a: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36843E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474"/>
          <w:tab w:val="left" w:pos="4271"/>
          <w:tab w:val="left" w:pos="7444"/>
          <w:tab w:val="left" w:pos="9254"/>
          <w:tab w:val="left" w:pos="9494"/>
          <w:tab w:val="left" w:pos="9549"/>
        </w:tabs>
        <w:spacing w:line="439" w:lineRule="auto"/>
        <w:ind w:left="129" w:right="1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Propietari Vehicle: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Direcció: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 NIF: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Nº Telèfon: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0A6F42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6953FCC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2"/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Tipus de Vehicle:</w:t>
      </w:r>
    </w:p>
    <w:p w14:paraId="56154C7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09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Remolc i Planxa</w:t>
      </w:r>
      <w:r>
        <w:rPr>
          <w:color w:val="000000"/>
          <w:sz w:val="24"/>
          <w:szCs w:val="24"/>
        </w:rPr>
        <w:tab/>
        <w:t>Si_ No_</w:t>
      </w:r>
    </w:p>
    <w:p w14:paraId="0A223EFB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09"/>
        </w:tabs>
        <w:spacing w:before="141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Camió</w:t>
      </w:r>
      <w:r>
        <w:rPr>
          <w:color w:val="000000"/>
          <w:sz w:val="24"/>
          <w:szCs w:val="24"/>
        </w:rPr>
        <w:tab/>
        <w:t>Si_  No_</w:t>
      </w:r>
    </w:p>
    <w:p w14:paraId="5ED6D1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42"/>
        </w:tabs>
        <w:spacing w:before="142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Furgoneta</w:t>
      </w:r>
      <w:r>
        <w:rPr>
          <w:color w:val="000000"/>
          <w:sz w:val="24"/>
          <w:szCs w:val="24"/>
        </w:rPr>
        <w:tab/>
        <w:t>Si_  No_</w:t>
      </w:r>
    </w:p>
    <w:p w14:paraId="7240CB36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10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Turisme</w:t>
      </w:r>
      <w:r>
        <w:rPr>
          <w:color w:val="000000"/>
          <w:sz w:val="24"/>
          <w:szCs w:val="24"/>
        </w:rPr>
        <w:tab/>
        <w:t>Si_  No_</w:t>
      </w:r>
    </w:p>
    <w:p w14:paraId="3AC0CD74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34"/>
        </w:tabs>
        <w:spacing w:before="137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Tot terreny</w:t>
      </w:r>
      <w:r>
        <w:rPr>
          <w:color w:val="000000"/>
          <w:sz w:val="24"/>
          <w:szCs w:val="24"/>
        </w:rPr>
        <w:tab/>
        <w:t>Si_  No_</w:t>
      </w:r>
    </w:p>
    <w:p w14:paraId="1196B848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E284D2A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4B25282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3911"/>
          <w:tab w:val="left" w:pos="6714"/>
          <w:tab w:val="left" w:pos="8433"/>
        </w:tabs>
        <w:spacing w:line="362" w:lineRule="auto"/>
        <w:ind w:left="129" w:right="12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Marca: 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Matrícula: 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Mida: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 Asseguradora Vehicle: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6B81A56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7"/>
          <w:szCs w:val="27"/>
        </w:rPr>
      </w:pPr>
    </w:p>
    <w:p w14:paraId="67B410D9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93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Representant,</w:t>
      </w:r>
    </w:p>
    <w:p w14:paraId="01F75557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8918B6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29E9D81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2"/>
          <w:szCs w:val="32"/>
        </w:rPr>
      </w:pPr>
    </w:p>
    <w:p w14:paraId="2A0D4495" w14:textId="03958B84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759"/>
          <w:tab w:val="left" w:pos="6623"/>
        </w:tabs>
        <w:ind w:left="129"/>
        <w:rPr>
          <w:color w:val="000000"/>
          <w:sz w:val="24"/>
          <w:szCs w:val="24"/>
        </w:rPr>
        <w:sectPr w:rsidR="002F408E" w:rsidSect="00F621B8">
          <w:headerReference w:type="even" r:id="rId13"/>
          <w:headerReference w:type="default" r:id="rId14"/>
          <w:pgSz w:w="11910" w:h="16840"/>
          <w:pgMar w:top="1880" w:right="440" w:bottom="280" w:left="1680" w:header="969" w:footer="720" w:gutter="0"/>
          <w:pgNumType w:start="1"/>
          <w:cols w:space="708"/>
        </w:sectPr>
      </w:pPr>
      <w:r>
        <w:rPr>
          <w:color w:val="000000"/>
          <w:sz w:val="24"/>
          <w:szCs w:val="24"/>
        </w:rPr>
        <w:t>Puig-reig, 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1229B7">
        <w:rPr>
          <w:sz w:val="24"/>
          <w:szCs w:val="24"/>
        </w:rPr>
        <w:t>5</w:t>
      </w:r>
    </w:p>
    <w:p w14:paraId="5A0CD3C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92671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9"/>
          <w:szCs w:val="29"/>
        </w:rPr>
      </w:pPr>
    </w:p>
    <w:p w14:paraId="12D1E343" w14:textId="6D7B0D5D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89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101ED9">
        <w:rPr>
          <w:sz w:val="28"/>
          <w:szCs w:val="28"/>
        </w:rPr>
        <w:t>5</w:t>
      </w:r>
    </w:p>
    <w:p w14:paraId="19082F2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6A0491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42"/>
          <w:szCs w:val="42"/>
        </w:rPr>
      </w:pPr>
    </w:p>
    <w:p w14:paraId="4C4BE248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DECLARACIÓ JURADA</w:t>
      </w:r>
    </w:p>
    <w:p w14:paraId="1634BC4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8"/>
          <w:szCs w:val="28"/>
        </w:rPr>
      </w:pPr>
    </w:p>
    <w:p w14:paraId="0027944A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5898"/>
          <w:tab w:val="left" w:pos="8889"/>
        </w:tabs>
        <w:ind w:left="129" w:right="89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Jo, en/na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amb DNI nº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( * ) declaro sota la</w:t>
      </w:r>
    </w:p>
    <w:p w14:paraId="0970799B" w14:textId="75105F34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5898"/>
        </w:tabs>
        <w:spacing w:before="141" w:line="360" w:lineRule="auto"/>
        <w:ind w:left="129" w:right="16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meva responsabilitat, que les dades i la documentació aportada en </w:t>
      </w:r>
      <w:proofErr w:type="spellStart"/>
      <w:r>
        <w:rPr>
          <w:color w:val="000000"/>
          <w:sz w:val="24"/>
          <w:szCs w:val="24"/>
        </w:rPr>
        <w:t>l’inscripció</w:t>
      </w:r>
      <w:proofErr w:type="spellEnd"/>
      <w:r>
        <w:rPr>
          <w:color w:val="000000"/>
          <w:sz w:val="24"/>
          <w:szCs w:val="24"/>
        </w:rPr>
        <w:t xml:space="preserve"> de la Cercavila del Carnestoltes de Puig-reig 20</w:t>
      </w:r>
      <w:r>
        <w:rPr>
          <w:sz w:val="24"/>
          <w:szCs w:val="24"/>
        </w:rPr>
        <w:t>2</w:t>
      </w:r>
      <w:r w:rsidR="00101ED9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corresponent  al/els vehicle/s matrícula/s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,i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amb el nom</w:t>
      </w:r>
    </w:p>
    <w:p w14:paraId="3AF5F4EB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6369"/>
        </w:tabs>
        <w:spacing w:before="1" w:line="360" w:lineRule="auto"/>
        <w:ind w:left="129" w:right="2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son certes. ( * ) Caldrà portar </w:t>
      </w:r>
      <w:r>
        <w:rPr>
          <w:sz w:val="24"/>
          <w:szCs w:val="24"/>
        </w:rPr>
        <w:t>fotocòpia</w:t>
      </w:r>
      <w:r>
        <w:rPr>
          <w:color w:val="000000"/>
          <w:sz w:val="24"/>
          <w:szCs w:val="24"/>
        </w:rPr>
        <w:t xml:space="preserve"> del DNI de qui subscriu la declaració.</w:t>
      </w:r>
    </w:p>
    <w:p w14:paraId="08C1B9C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B00A66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2FC0C6A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A75204B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9"/>
          <w:szCs w:val="29"/>
        </w:rPr>
      </w:pPr>
    </w:p>
    <w:p w14:paraId="4A64924C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Representant,</w:t>
      </w:r>
    </w:p>
    <w:p w14:paraId="0F4D382B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07072D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4F22B79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97A8F7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DDF494F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A0C3D8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6"/>
          <w:szCs w:val="26"/>
        </w:rPr>
      </w:pPr>
    </w:p>
    <w:p w14:paraId="22A252F8" w14:textId="54DDDB79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759"/>
          <w:tab w:val="left" w:pos="6623"/>
        </w:tabs>
        <w:ind w:left="129"/>
        <w:jc w:val="both"/>
        <w:rPr>
          <w:color w:val="000000"/>
          <w:sz w:val="24"/>
          <w:szCs w:val="24"/>
        </w:rPr>
        <w:sectPr w:rsidR="002F408E" w:rsidSect="00F621B8">
          <w:pgSz w:w="11910" w:h="16840"/>
          <w:pgMar w:top="2040" w:right="440" w:bottom="280" w:left="1680" w:header="1686" w:footer="0" w:gutter="0"/>
          <w:cols w:space="708"/>
        </w:sectPr>
      </w:pPr>
      <w:r>
        <w:rPr>
          <w:color w:val="000000"/>
          <w:sz w:val="24"/>
          <w:szCs w:val="24"/>
        </w:rPr>
        <w:t>Puig-reig, 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101ED9">
        <w:rPr>
          <w:sz w:val="24"/>
          <w:szCs w:val="24"/>
        </w:rPr>
        <w:t>5</w:t>
      </w:r>
    </w:p>
    <w:p w14:paraId="4855BA87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hidden="0" allowOverlap="1" wp14:anchorId="3D06052F" wp14:editId="2B01A581">
            <wp:simplePos x="0" y="0"/>
            <wp:positionH relativeFrom="column">
              <wp:posOffset>-375106</wp:posOffset>
            </wp:positionH>
            <wp:positionV relativeFrom="paragraph">
              <wp:posOffset>97835</wp:posOffset>
            </wp:positionV>
            <wp:extent cx="685290" cy="565278"/>
            <wp:effectExtent l="0" t="0" r="0" b="0"/>
            <wp:wrapNone/>
            <wp:docPr id="5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290" cy="565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hidden="0" allowOverlap="1" wp14:anchorId="79372000" wp14:editId="52D38D8B">
            <wp:simplePos x="0" y="0"/>
            <wp:positionH relativeFrom="column">
              <wp:posOffset>5339981</wp:posOffset>
            </wp:positionH>
            <wp:positionV relativeFrom="paragraph">
              <wp:posOffset>0</wp:posOffset>
            </wp:positionV>
            <wp:extent cx="504825" cy="571498"/>
            <wp:effectExtent l="0" t="0" r="0" b="0"/>
            <wp:wrapNone/>
            <wp:docPr id="4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E19CF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7"/>
          <w:szCs w:val="27"/>
        </w:rPr>
      </w:pPr>
    </w:p>
    <w:p w14:paraId="39508ED8" w14:textId="33F60DFD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89" w:line="276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FULL INSCRIPCIÓ VEHICLES CERCAVILA CARNESTOLTES PUIG-REIG 202</w:t>
      </w:r>
      <w:r w:rsidR="001229B7">
        <w:rPr>
          <w:sz w:val="28"/>
          <w:szCs w:val="28"/>
        </w:rPr>
        <w:t>5</w:t>
      </w:r>
    </w:p>
    <w:p w14:paraId="6284D4C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1CE2B340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41"/>
          <w:szCs w:val="41"/>
        </w:rPr>
      </w:pPr>
    </w:p>
    <w:p w14:paraId="40036E8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DECLARACIÓ JURADA DE RESPONSABILITAT</w:t>
      </w:r>
    </w:p>
    <w:p w14:paraId="5EB2EC9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112ADFEE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</w:rPr>
      </w:pPr>
    </w:p>
    <w:p w14:paraId="34DD7219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6292"/>
          <w:tab w:val="left" w:pos="7028"/>
          <w:tab w:val="left" w:pos="8250"/>
        </w:tabs>
        <w:spacing w:line="360" w:lineRule="auto"/>
        <w:ind w:left="129" w:right="13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En/Na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_, major d’edat, amb DNI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ab/>
        <w:t>i</w:t>
      </w:r>
    </w:p>
    <w:p w14:paraId="2E6EEB3F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2615"/>
          <w:tab w:val="left" w:pos="6962"/>
        </w:tabs>
        <w:spacing w:line="360" w:lineRule="auto"/>
        <w:ind w:left="129" w:right="2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domicili a efectes de notificació a la localitat 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C/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,així com en la següent direcció de correu electrònica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compareix-ho i;</w:t>
      </w:r>
    </w:p>
    <w:p w14:paraId="7043924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36"/>
          <w:szCs w:val="36"/>
        </w:rPr>
      </w:pPr>
    </w:p>
    <w:p w14:paraId="6B4F5EB8" w14:textId="77777777" w:rsidR="002F408E" w:rsidRPr="001229B7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jc w:val="both"/>
        <w:rPr>
          <w:b/>
          <w:bCs/>
          <w:color w:val="000000"/>
          <w:sz w:val="24"/>
          <w:szCs w:val="24"/>
        </w:rPr>
      </w:pPr>
      <w:r w:rsidRPr="001229B7">
        <w:rPr>
          <w:b/>
          <w:bCs/>
          <w:color w:val="000000"/>
          <w:sz w:val="24"/>
          <w:szCs w:val="24"/>
        </w:rPr>
        <w:t>DECLARO</w:t>
      </w:r>
    </w:p>
    <w:p w14:paraId="5EF1AA3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81BACB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58BDACD0" w14:textId="43722E25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1516"/>
          <w:tab w:val="left" w:pos="3647"/>
          <w:tab w:val="left" w:pos="5135"/>
          <w:tab w:val="left" w:pos="8154"/>
        </w:tabs>
        <w:spacing w:line="360" w:lineRule="auto"/>
        <w:ind w:left="129" w:right="15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Sota la meva responsabilitat, amb els efectes i a l’abast previst a l’article 71 bis de la Llei 30/92, de 26 de novembre, de Règim Jurídic de les Administracions Públiques i del Procediment Administratiu Comú, el següent:  que la carrossa amb nom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inscrita per participar a la Cercavila de Carnestoltes de Puig-reig 20</w:t>
      </w:r>
      <w:r>
        <w:rPr>
          <w:sz w:val="24"/>
          <w:szCs w:val="24"/>
        </w:rPr>
        <w:t>2</w:t>
      </w:r>
      <w:r w:rsidR="00F5337E"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>, amb el número de registre 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i que se celebrarà el pròxim dia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 w:rsidR="001229B7">
        <w:rPr>
          <w:color w:val="000000"/>
          <w:sz w:val="24"/>
          <w:szCs w:val="24"/>
          <w:u w:val="single"/>
        </w:rPr>
        <w:t>___</w:t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sz w:val="24"/>
          <w:szCs w:val="24"/>
        </w:rPr>
        <w:t>2</w:t>
      </w:r>
      <w:r w:rsidR="001229B7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:</w:t>
      </w:r>
    </w:p>
    <w:p w14:paraId="7F9B9A93" w14:textId="77777777" w:rsidR="002F408E" w:rsidRDefault="00FC71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1"/>
        </w:tabs>
        <w:spacing w:before="2" w:line="360" w:lineRule="auto"/>
        <w:ind w:right="1615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Compleix amb les exigències tècniques i administratives, així com amb els requisits i normes d’ús establerts en les bases que regeixen la participació en el mencionat esdeveniment.</w:t>
      </w:r>
    </w:p>
    <w:p w14:paraId="0F85F2A4" w14:textId="77777777" w:rsidR="002F408E" w:rsidRDefault="00FC71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6"/>
        </w:tabs>
        <w:spacing w:before="1" w:line="360" w:lineRule="auto"/>
        <w:ind w:right="1802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 es disposa de la documentació acreditativa del compliment de la normativa que li </w:t>
      </w:r>
      <w:r>
        <w:rPr>
          <w:sz w:val="24"/>
          <w:szCs w:val="24"/>
        </w:rPr>
        <w:t>és</w:t>
      </w:r>
      <w:r>
        <w:rPr>
          <w:color w:val="000000"/>
          <w:sz w:val="24"/>
          <w:szCs w:val="24"/>
        </w:rPr>
        <w:t xml:space="preserve"> aplicable, en funció del grau de transformació del vehicle.</w:t>
      </w:r>
    </w:p>
    <w:p w14:paraId="20BA2D29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36"/>
          <w:szCs w:val="36"/>
        </w:rPr>
      </w:pPr>
    </w:p>
    <w:p w14:paraId="21633E7C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"/>
        <w:ind w:left="129"/>
        <w:jc w:val="both"/>
        <w:rPr>
          <w:color w:val="000000"/>
          <w:sz w:val="24"/>
          <w:szCs w:val="24"/>
        </w:rPr>
        <w:sectPr w:rsidR="002F408E" w:rsidSect="00F621B8">
          <w:headerReference w:type="even" r:id="rId15"/>
          <w:headerReference w:type="default" r:id="rId16"/>
          <w:pgSz w:w="11910" w:h="16840"/>
          <w:pgMar w:top="2040" w:right="440" w:bottom="280" w:left="1680" w:header="1859" w:footer="0" w:gutter="0"/>
          <w:cols w:space="708"/>
        </w:sectPr>
      </w:pPr>
      <w:r>
        <w:rPr>
          <w:color w:val="000000"/>
          <w:sz w:val="24"/>
          <w:szCs w:val="24"/>
        </w:rPr>
        <w:t>Signat. EL TITULAR</w:t>
      </w:r>
    </w:p>
    <w:p w14:paraId="7760E48C" w14:textId="25D6AAE4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74" w:line="278" w:lineRule="auto"/>
        <w:ind w:left="2031" w:right="2729" w:hanging="5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FULL INSCRIPCIÓ VEHICLES CERCAVILA CARNESTOLTES PUIG-REIG 202</w:t>
      </w:r>
      <w:r w:rsidR="00A051F2">
        <w:rPr>
          <w:sz w:val="28"/>
          <w:szCs w:val="28"/>
        </w:rPr>
        <w:t>5</w:t>
      </w:r>
    </w:p>
    <w:p w14:paraId="5B2CD65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44"/>
          <w:szCs w:val="44"/>
        </w:rPr>
      </w:pPr>
    </w:p>
    <w:p w14:paraId="62273DF0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tabs>
          <w:tab w:val="left" w:pos="1433"/>
          <w:tab w:val="left" w:pos="1856"/>
          <w:tab w:val="left" w:pos="3027"/>
          <w:tab w:val="left" w:pos="3771"/>
          <w:tab w:val="left" w:pos="5021"/>
          <w:tab w:val="left" w:pos="7378"/>
          <w:tab w:val="left" w:pos="7962"/>
        </w:tabs>
        <w:spacing w:before="1" w:line="264" w:lineRule="auto"/>
        <w:ind w:left="129" w:right="135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NORMES</w:t>
      </w:r>
      <w:r>
        <w:rPr>
          <w:b/>
          <w:color w:val="000000"/>
          <w:sz w:val="24"/>
          <w:szCs w:val="24"/>
        </w:rPr>
        <w:tab/>
        <w:t>A</w:t>
      </w:r>
      <w:r>
        <w:rPr>
          <w:b/>
          <w:color w:val="000000"/>
          <w:sz w:val="24"/>
          <w:szCs w:val="24"/>
        </w:rPr>
        <w:tab/>
        <w:t>SEGUIR</w:t>
      </w:r>
      <w:r>
        <w:rPr>
          <w:b/>
          <w:color w:val="000000"/>
          <w:sz w:val="24"/>
          <w:szCs w:val="24"/>
        </w:rPr>
        <w:tab/>
        <w:t>PER</w:t>
      </w:r>
      <w:r>
        <w:rPr>
          <w:b/>
          <w:color w:val="000000"/>
          <w:sz w:val="24"/>
          <w:szCs w:val="24"/>
        </w:rPr>
        <w:tab/>
        <w:t>ELS/LES</w:t>
      </w:r>
      <w:r>
        <w:rPr>
          <w:b/>
          <w:color w:val="000000"/>
          <w:sz w:val="24"/>
          <w:szCs w:val="24"/>
        </w:rPr>
        <w:tab/>
        <w:t>CONDUCTORS/ES</w:t>
      </w:r>
      <w:r>
        <w:rPr>
          <w:b/>
          <w:color w:val="000000"/>
          <w:sz w:val="24"/>
          <w:szCs w:val="24"/>
        </w:rPr>
        <w:tab/>
        <w:t>DE</w:t>
      </w:r>
      <w:r>
        <w:rPr>
          <w:b/>
          <w:color w:val="000000"/>
          <w:sz w:val="24"/>
          <w:szCs w:val="24"/>
        </w:rPr>
        <w:tab/>
        <w:t>LES CARROSSES</w:t>
      </w:r>
    </w:p>
    <w:p w14:paraId="16800FD5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31"/>
          <w:szCs w:val="31"/>
        </w:rPr>
      </w:pPr>
    </w:p>
    <w:p w14:paraId="49EC2A95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1"/>
        </w:tabs>
        <w:spacing w:line="244" w:lineRule="auto"/>
        <w:ind w:right="2102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Estacionar a la zona delimitada i indicada per l’esdeveniment i en l’ordre indicat per l’organització.</w:t>
      </w:r>
    </w:p>
    <w:p w14:paraId="042A658F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6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Abans de moure el vehicle, assegurar-se de que tots els elements de càrrega i decoració, així com les persones que van a la carrossa, estan degudament subjectes.</w:t>
      </w:r>
    </w:p>
    <w:p w14:paraId="6986C0BD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2" w:lineRule="auto"/>
        <w:ind w:right="2105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Estar prohibit consumir begudes alcohòliques abans de la sortida n’hi durant el trajecte.</w:t>
      </w:r>
    </w:p>
    <w:p w14:paraId="719D0FCA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 es pot baixar del vehicle durant el recorregut, i deixar-lo en marxa sense conductor.</w:t>
      </w:r>
    </w:p>
    <w:p w14:paraId="31739F43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before="2" w:line="249" w:lineRule="auto"/>
        <w:ind w:right="2101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S’ha de seguir sempre les indicacions del personal de l’organització i dels membres de la Guàrdia Municipal i Protecció Civil.</w:t>
      </w:r>
    </w:p>
    <w:p w14:paraId="3BB18FF4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9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Conduir a poc a poc i amb precaució, mantenint sempre la concentració en la conducció al llarg del recorregut. No distreure’s n’hi fer ús de telefonia mòbil durant la conducció.</w:t>
      </w:r>
    </w:p>
    <w:p w14:paraId="25EC497A" w14:textId="77777777" w:rsidR="002F408E" w:rsidRDefault="00FC71AF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2"/>
        </w:tabs>
        <w:spacing w:line="244" w:lineRule="auto"/>
        <w:ind w:right="2104" w:hanging="19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En tot moment i fora dels actes, s’ha de seguir les indicacions de senyalització i dels agents encarregats de regular el trànsit.</w:t>
      </w:r>
    </w:p>
    <w:p w14:paraId="74CB8BE2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</w:p>
    <w:p w14:paraId="3FC250A4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Signatura:</w:t>
      </w:r>
    </w:p>
    <w:p w14:paraId="1C9C810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B0E3D56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C53DFA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8B7506D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B9521C5" w14:textId="78236D5E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94"/>
        <w:ind w:left="1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Puig-reig, a ............ de .................................... de 20</w:t>
      </w:r>
      <w:r>
        <w:rPr>
          <w:sz w:val="24"/>
          <w:szCs w:val="24"/>
        </w:rPr>
        <w:t>2</w:t>
      </w:r>
      <w:r w:rsidR="00A051F2">
        <w:rPr>
          <w:sz w:val="24"/>
          <w:szCs w:val="24"/>
        </w:rPr>
        <w:t>5</w:t>
      </w:r>
    </w:p>
    <w:p w14:paraId="433D3093" w14:textId="77777777" w:rsidR="002F408E" w:rsidRDefault="00FC71AF">
      <w:pPr>
        <w:pBdr>
          <w:top w:val="nil"/>
          <w:left w:val="nil"/>
          <w:bottom w:val="nil"/>
          <w:right w:val="nil"/>
          <w:between w:val="nil"/>
        </w:pBdr>
        <w:spacing w:before="142" w:line="360" w:lineRule="auto"/>
        <w:ind w:left="129" w:right="20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 i cognoms: ....................................................................................... DNI: .................................................</w:t>
      </w:r>
    </w:p>
    <w:p w14:paraId="1D7D3F1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7"/>
          <w:szCs w:val="37"/>
        </w:rPr>
      </w:pPr>
    </w:p>
    <w:p w14:paraId="68EAE87D" w14:textId="77777777" w:rsidR="002F408E" w:rsidRDefault="00FC71AF">
      <w:pPr>
        <w:spacing w:before="1"/>
        <w:ind w:left="129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>Nota d’interès:</w:t>
      </w:r>
    </w:p>
    <w:p w14:paraId="16E60304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1"/>
          <w:szCs w:val="21"/>
        </w:rPr>
      </w:pPr>
    </w:p>
    <w:p w14:paraId="110E70BF" w14:textId="77777777" w:rsidR="002F408E" w:rsidRDefault="00FC71AF">
      <w:pPr>
        <w:ind w:left="129"/>
        <w:rPr>
          <w:i/>
          <w:sz w:val="19"/>
          <w:szCs w:val="19"/>
        </w:rPr>
      </w:pPr>
      <w:r>
        <w:rPr>
          <w:i/>
          <w:sz w:val="19"/>
          <w:szCs w:val="19"/>
        </w:rPr>
        <w:t>Las dimensions màximes de cada vehicle seran:</w:t>
      </w:r>
    </w:p>
    <w:p w14:paraId="7207FD04" w14:textId="77777777" w:rsidR="002F408E" w:rsidRDefault="00FC71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9"/>
        </w:tabs>
        <w:spacing w:before="17" w:line="249" w:lineRule="auto"/>
        <w:ind w:right="1966" w:firstLine="0"/>
        <w:jc w:val="both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Carrosses: longitud 12m (vehicles articulats fins a 16,50m.), 4m d’alçada i amplada màxima inclosa la carrega 2,50m (segons estableix el Reglament General de Circulació).</w:t>
      </w:r>
    </w:p>
    <w:p w14:paraId="3782740C" w14:textId="77777777" w:rsidR="002F408E" w:rsidRDefault="00FC71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2"/>
        </w:tabs>
        <w:spacing w:before="9"/>
        <w:ind w:left="251" w:hanging="122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Vehicles engalanats: longitud 5m, alt 2,50m i amplada màxima inclosa la carrega 2m.</w:t>
      </w:r>
    </w:p>
    <w:p w14:paraId="22AAB1EC" w14:textId="77777777" w:rsidR="002F408E" w:rsidRDefault="002F408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i/>
          <w:color w:val="000000"/>
          <w:sz w:val="19"/>
          <w:szCs w:val="19"/>
        </w:rPr>
      </w:pPr>
    </w:p>
    <w:p w14:paraId="03F21CDB" w14:textId="44D5E14F" w:rsidR="00C80F20" w:rsidRPr="00C80F20" w:rsidRDefault="00FC71AF" w:rsidP="00C80F2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29" w:right="1891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color w:val="000000"/>
          <w:sz w:val="24"/>
          <w:szCs w:val="24"/>
        </w:rPr>
        <w:t xml:space="preserve">* Cal retornar tota la documentació el </w:t>
      </w:r>
      <w:r w:rsidR="00101ED9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de febrer a la Sala</w:t>
      </w:r>
      <w:r w:rsidR="00C80F20">
        <w:rPr>
          <w:b/>
          <w:sz w:val="24"/>
          <w:szCs w:val="24"/>
        </w:rPr>
        <w:t xml:space="preserve"> a les 20 hores. </w:t>
      </w:r>
    </w:p>
    <w:sectPr w:rsidR="00C80F20" w:rsidRPr="00C80F20">
      <w:pgSz w:w="11910" w:h="16840"/>
      <w:pgMar w:top="2040" w:right="440" w:bottom="280" w:left="1680" w:header="9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6781" w14:textId="77777777" w:rsidR="006A396C" w:rsidRDefault="006A396C">
      <w:r>
        <w:separator/>
      </w:r>
    </w:p>
  </w:endnote>
  <w:endnote w:type="continuationSeparator" w:id="0">
    <w:p w14:paraId="78E85193" w14:textId="77777777" w:rsidR="006A396C" w:rsidRDefault="006A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D85E" w14:textId="77777777" w:rsidR="006A396C" w:rsidRDefault="006A396C">
      <w:r>
        <w:separator/>
      </w:r>
    </w:p>
  </w:footnote>
  <w:footnote w:type="continuationSeparator" w:id="0">
    <w:p w14:paraId="304FBEF4" w14:textId="77777777" w:rsidR="006A396C" w:rsidRDefault="006A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9F5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AAC9BFD" wp14:editId="2AE93092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1" name="Forma lliure: forma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D42006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AC9BFD" id="Forma lliure: forma 41" o:spid="_x0000_s1026" style="position:absolute;margin-left:406pt;margin-top:90pt;width:88.3pt;height:1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77D42006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hidden="0" allowOverlap="1" wp14:anchorId="4EF92DF3" wp14:editId="4864A61C">
          <wp:simplePos x="0" y="0"/>
          <wp:positionH relativeFrom="column">
            <wp:posOffset>5378081</wp:posOffset>
          </wp:positionH>
          <wp:positionV relativeFrom="paragraph">
            <wp:posOffset>0</wp:posOffset>
          </wp:positionV>
          <wp:extent cx="504825" cy="571498"/>
          <wp:effectExtent l="0" t="0" r="0" b="0"/>
          <wp:wrapSquare wrapText="bothSides" distT="0" distB="0" distL="0" distR="0"/>
          <wp:docPr id="4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714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0" locked="0" layoutInCell="1" hidden="0" allowOverlap="1" wp14:anchorId="58454A0D" wp14:editId="7536B24E">
          <wp:simplePos x="0" y="0"/>
          <wp:positionH relativeFrom="column">
            <wp:posOffset>-222705</wp:posOffset>
          </wp:positionH>
          <wp:positionV relativeFrom="paragraph">
            <wp:posOffset>97835</wp:posOffset>
          </wp:positionV>
          <wp:extent cx="685290" cy="565278"/>
          <wp:effectExtent l="0" t="0" r="0" b="0"/>
          <wp:wrapSquare wrapText="bothSides" distT="0" distB="0" distL="0" distR="0"/>
          <wp:docPr id="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290" cy="565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4E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E635584" wp14:editId="53D49A78">
              <wp:simplePos x="0" y="0"/>
              <wp:positionH relativeFrom="column">
                <wp:posOffset>5041900</wp:posOffset>
              </wp:positionH>
              <wp:positionV relativeFrom="paragraph">
                <wp:posOffset>1041400</wp:posOffset>
              </wp:positionV>
              <wp:extent cx="1121410" cy="166370"/>
              <wp:effectExtent l="0" t="0" r="0" b="0"/>
              <wp:wrapNone/>
              <wp:docPr id="40" name="Forma lliure: forma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5F7C07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635584" id="Forma lliure: forma 40" o:spid="_x0000_s1027" style="position:absolute;margin-left:397pt;margin-top:82pt;width:88.3pt;height:13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EoJg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0F5F7C07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D7F3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1E36CE8E" wp14:editId="379ED2B6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3" name="Forma lliure: forma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3218A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6CE8E" id="Forma lliure: forma 43" o:spid="_x0000_s1028" style="position:absolute;margin-left:406pt;margin-top:90pt;width:88.3pt;height:1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B2QJw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0C53218A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4384" behindDoc="0" locked="0" layoutInCell="1" hidden="0" allowOverlap="1" wp14:anchorId="630661A3" wp14:editId="06DC9C09">
          <wp:simplePos x="0" y="0"/>
          <wp:positionH relativeFrom="column">
            <wp:posOffset>5339981</wp:posOffset>
          </wp:positionH>
          <wp:positionV relativeFrom="paragraph">
            <wp:posOffset>0</wp:posOffset>
          </wp:positionV>
          <wp:extent cx="504825" cy="571498"/>
          <wp:effectExtent l="0" t="0" r="0" b="0"/>
          <wp:wrapSquare wrapText="bothSides" distT="0" distB="0" distL="0" distR="0"/>
          <wp:docPr id="4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714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0" locked="0" layoutInCell="1" hidden="0" allowOverlap="1" wp14:anchorId="585AB55F" wp14:editId="2AECEEE1">
          <wp:simplePos x="0" y="0"/>
          <wp:positionH relativeFrom="column">
            <wp:posOffset>-375106</wp:posOffset>
          </wp:positionH>
          <wp:positionV relativeFrom="paragraph">
            <wp:posOffset>97835</wp:posOffset>
          </wp:positionV>
          <wp:extent cx="685290" cy="565278"/>
          <wp:effectExtent l="0" t="0" r="0" b="0"/>
          <wp:wrapSquare wrapText="bothSides" distT="0" distB="0" distL="0" distR="0"/>
          <wp:docPr id="4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290" cy="565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4185" w14:textId="77777777" w:rsidR="002F408E" w:rsidRDefault="00FC71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E9500C2" wp14:editId="154AF636">
              <wp:simplePos x="0" y="0"/>
              <wp:positionH relativeFrom="column">
                <wp:posOffset>5156200</wp:posOffset>
              </wp:positionH>
              <wp:positionV relativeFrom="paragraph">
                <wp:posOffset>1143000</wp:posOffset>
              </wp:positionV>
              <wp:extent cx="1121410" cy="166370"/>
              <wp:effectExtent l="0" t="0" r="0" b="0"/>
              <wp:wrapNone/>
              <wp:docPr id="42" name="Forma lliure: forma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9583" y="3711103"/>
                        <a:ext cx="1092835" cy="137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835" h="137795" extrusionOk="0">
                            <a:moveTo>
                              <a:pt x="0" y="0"/>
                            </a:moveTo>
                            <a:lnTo>
                              <a:pt x="0" y="137795"/>
                            </a:lnTo>
                            <a:lnTo>
                              <a:pt x="1092835" y="137795"/>
                            </a:lnTo>
                            <a:lnTo>
                              <a:pt x="109283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89046" w14:textId="77777777" w:rsidR="002F408E" w:rsidRDefault="00FC71AF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GUÀRDIA MUNICIPAL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500C2" id="Forma lliure: forma 42" o:spid="_x0000_s1029" style="position:absolute;margin-left:406pt;margin-top:90pt;width:88.3pt;height:13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2835,137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" adj="-11796480,,5400" path="m,l,137795r1092835,l1092835,,,xe" filled="f" stroked="f">
              <v:stroke joinstyle="miter"/>
              <v:formulas/>
              <v:path arrowok="t" o:extrusionok="f" o:connecttype="custom" textboxrect="0,0,1092835,137795"/>
              <v:textbox inset="7pt,3pt,7pt,3pt">
                <w:txbxContent>
                  <w:p w14:paraId="14389046" w14:textId="77777777" w:rsidR="002F408E" w:rsidRDefault="00FC71AF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GUÀRDIA MUNICIPAL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A5C"/>
    <w:multiLevelType w:val="multilevel"/>
    <w:tmpl w:val="FFFFFFFF"/>
    <w:lvl w:ilvl="0">
      <w:start w:val="1"/>
      <w:numFmt w:val="bullet"/>
      <w:lvlText w:val="-"/>
      <w:lvlJc w:val="left"/>
      <w:pPr>
        <w:ind w:left="129" w:hanging="181"/>
      </w:pPr>
      <w:rPr>
        <w:rFonts w:ascii="Arial" w:eastAsia="Arial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ind w:left="1310" w:hanging="197"/>
      </w:pPr>
      <w:rPr>
        <w:rFonts w:ascii="Arial" w:eastAsia="Arial" w:hAnsi="Arial" w:cs="Arial"/>
        <w:sz w:val="22"/>
        <w:szCs w:val="22"/>
      </w:rPr>
    </w:lvl>
    <w:lvl w:ilvl="2">
      <w:start w:val="1"/>
      <w:numFmt w:val="bullet"/>
      <w:lvlText w:val="•"/>
      <w:lvlJc w:val="left"/>
      <w:pPr>
        <w:ind w:left="2260" w:hanging="197"/>
      </w:pPr>
    </w:lvl>
    <w:lvl w:ilvl="3">
      <w:start w:val="1"/>
      <w:numFmt w:val="bullet"/>
      <w:lvlText w:val="•"/>
      <w:lvlJc w:val="left"/>
      <w:pPr>
        <w:ind w:left="3201" w:hanging="196"/>
      </w:pPr>
    </w:lvl>
    <w:lvl w:ilvl="4">
      <w:start w:val="1"/>
      <w:numFmt w:val="bullet"/>
      <w:lvlText w:val="•"/>
      <w:lvlJc w:val="left"/>
      <w:pPr>
        <w:ind w:left="4141" w:hanging="196"/>
      </w:pPr>
    </w:lvl>
    <w:lvl w:ilvl="5">
      <w:start w:val="1"/>
      <w:numFmt w:val="bullet"/>
      <w:lvlText w:val="•"/>
      <w:lvlJc w:val="left"/>
      <w:pPr>
        <w:ind w:left="5082" w:hanging="197"/>
      </w:pPr>
    </w:lvl>
    <w:lvl w:ilvl="6">
      <w:start w:val="1"/>
      <w:numFmt w:val="bullet"/>
      <w:lvlText w:val="•"/>
      <w:lvlJc w:val="left"/>
      <w:pPr>
        <w:ind w:left="6023" w:hanging="197"/>
      </w:pPr>
    </w:lvl>
    <w:lvl w:ilvl="7">
      <w:start w:val="1"/>
      <w:numFmt w:val="bullet"/>
      <w:lvlText w:val="•"/>
      <w:lvlJc w:val="left"/>
      <w:pPr>
        <w:ind w:left="6963" w:hanging="197"/>
      </w:pPr>
    </w:lvl>
    <w:lvl w:ilvl="8">
      <w:start w:val="1"/>
      <w:numFmt w:val="bullet"/>
      <w:lvlText w:val="•"/>
      <w:lvlJc w:val="left"/>
      <w:pPr>
        <w:ind w:left="7904" w:hanging="197"/>
      </w:pPr>
    </w:lvl>
  </w:abstractNum>
  <w:abstractNum w:abstractNumId="1" w15:restartNumberingAfterBreak="0">
    <w:nsid w:val="76BB48A1"/>
    <w:multiLevelType w:val="multilevel"/>
    <w:tmpl w:val="FFFFFFFF"/>
    <w:lvl w:ilvl="0">
      <w:start w:val="1"/>
      <w:numFmt w:val="bullet"/>
      <w:lvlText w:val="-"/>
      <w:lvlJc w:val="left"/>
      <w:pPr>
        <w:ind w:left="129" w:hanging="140"/>
      </w:pPr>
      <w:rPr>
        <w:rFonts w:ascii="Arial" w:eastAsia="Arial" w:hAnsi="Arial" w:cs="Arial"/>
        <w:i/>
        <w:sz w:val="19"/>
        <w:szCs w:val="19"/>
      </w:rPr>
    </w:lvl>
    <w:lvl w:ilvl="1">
      <w:start w:val="1"/>
      <w:numFmt w:val="bullet"/>
      <w:lvlText w:val="•"/>
      <w:lvlJc w:val="left"/>
      <w:pPr>
        <w:ind w:left="1086" w:hanging="140"/>
      </w:pPr>
    </w:lvl>
    <w:lvl w:ilvl="2">
      <w:start w:val="1"/>
      <w:numFmt w:val="bullet"/>
      <w:lvlText w:val="•"/>
      <w:lvlJc w:val="left"/>
      <w:pPr>
        <w:ind w:left="2053" w:hanging="140"/>
      </w:pPr>
    </w:lvl>
    <w:lvl w:ilvl="3">
      <w:start w:val="1"/>
      <w:numFmt w:val="bullet"/>
      <w:lvlText w:val="•"/>
      <w:lvlJc w:val="left"/>
      <w:pPr>
        <w:ind w:left="3019" w:hanging="140"/>
      </w:pPr>
    </w:lvl>
    <w:lvl w:ilvl="4">
      <w:start w:val="1"/>
      <w:numFmt w:val="bullet"/>
      <w:lvlText w:val="•"/>
      <w:lvlJc w:val="left"/>
      <w:pPr>
        <w:ind w:left="3986" w:hanging="140"/>
      </w:pPr>
    </w:lvl>
    <w:lvl w:ilvl="5">
      <w:start w:val="1"/>
      <w:numFmt w:val="bullet"/>
      <w:lvlText w:val="•"/>
      <w:lvlJc w:val="left"/>
      <w:pPr>
        <w:ind w:left="4952" w:hanging="140"/>
      </w:pPr>
    </w:lvl>
    <w:lvl w:ilvl="6">
      <w:start w:val="1"/>
      <w:numFmt w:val="bullet"/>
      <w:lvlText w:val="•"/>
      <w:lvlJc w:val="left"/>
      <w:pPr>
        <w:ind w:left="5919" w:hanging="140"/>
      </w:pPr>
    </w:lvl>
    <w:lvl w:ilvl="7">
      <w:start w:val="1"/>
      <w:numFmt w:val="bullet"/>
      <w:lvlText w:val="•"/>
      <w:lvlJc w:val="left"/>
      <w:pPr>
        <w:ind w:left="6885" w:hanging="140"/>
      </w:pPr>
    </w:lvl>
    <w:lvl w:ilvl="8">
      <w:start w:val="1"/>
      <w:numFmt w:val="bullet"/>
      <w:lvlText w:val="•"/>
      <w:lvlJc w:val="left"/>
      <w:pPr>
        <w:ind w:left="7852" w:hanging="140"/>
      </w:pPr>
    </w:lvl>
  </w:abstractNum>
  <w:num w:numId="1" w16cid:durableId="1571964220">
    <w:abstractNumId w:val="1"/>
  </w:num>
  <w:num w:numId="2" w16cid:durableId="123963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08E"/>
    <w:rsid w:val="00101ED9"/>
    <w:rsid w:val="001229B7"/>
    <w:rsid w:val="00277C2F"/>
    <w:rsid w:val="002F408E"/>
    <w:rsid w:val="006A396C"/>
    <w:rsid w:val="00A051F2"/>
    <w:rsid w:val="00C658DE"/>
    <w:rsid w:val="00C80F20"/>
    <w:rsid w:val="00D773C8"/>
    <w:rsid w:val="00ED256D"/>
    <w:rsid w:val="00F5337E"/>
    <w:rsid w:val="00F621B8"/>
    <w:rsid w:val="00FC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204"/>
  <w15:docId w15:val="{EAE8113A-C0EF-E64F-A065-1971E6D0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uiPriority w:val="9"/>
    <w:qFormat/>
    <w:pPr>
      <w:spacing w:before="89"/>
      <w:ind w:left="2031" w:right="2729" w:hanging="514"/>
      <w:outlineLvl w:val="0"/>
    </w:pPr>
    <w:rPr>
      <w:sz w:val="28"/>
      <w:szCs w:val="28"/>
    </w:rPr>
  </w:style>
  <w:style w:type="paragraph" w:styleId="Ttol2">
    <w:name w:val="heading 2"/>
    <w:basedOn w:val="Normal"/>
    <w:uiPriority w:val="9"/>
    <w:semiHidden/>
    <w:unhideWhenUsed/>
    <w:qFormat/>
    <w:pPr>
      <w:ind w:left="129"/>
      <w:outlineLvl w:val="1"/>
    </w:pPr>
    <w:rPr>
      <w:b/>
      <w:bCs/>
      <w:sz w:val="24"/>
      <w:szCs w:val="24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4"/>
      <w:szCs w:val="24"/>
    </w:rPr>
  </w:style>
  <w:style w:type="paragraph" w:styleId="Pargrafdellista">
    <w:name w:val="List Paragraph"/>
    <w:basedOn w:val="Normal"/>
    <w:uiPriority w:val="1"/>
    <w:qFormat/>
    <w:pPr>
      <w:ind w:left="1310" w:right="2104" w:hanging="1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FF7E159D25B3479FFD303F85B267C6" ma:contentTypeVersion="13" ma:contentTypeDescription="Crear nuevo documento." ma:contentTypeScope="" ma:versionID="9aa5be7269f6511fde9d010bab9c62e7">
  <xsd:schema xmlns:xsd="http://www.w3.org/2001/XMLSchema" xmlns:xs="http://www.w3.org/2001/XMLSchema" xmlns:p="http://schemas.microsoft.com/office/2006/metadata/properties" xmlns:ns2="e46cc855-4b58-4a96-bc25-51dcf6e8505f" xmlns:ns3="b7607857-c18c-4dcf-a8c1-3bae4acfec30" targetNamespace="http://schemas.microsoft.com/office/2006/metadata/properties" ma:root="true" ma:fieldsID="008e6f836cd943059e3f11cf6009e35d" ns2:_="" ns3:_="">
    <xsd:import namespace="e46cc855-4b58-4a96-bc25-51dcf6e8505f"/>
    <xsd:import namespace="b7607857-c18c-4dcf-a8c1-3bae4acfe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cc855-4b58-4a96-bc25-51dcf6e85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774036b-7a5c-4a91-adf2-b70df5b4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7857-c18c-4dcf-a8c1-3bae4acfec3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96cc330-ecad-4d12-a3f1-bdcbe56ad9b0}" ma:internalName="TaxCatchAll" ma:showField="CatchAllData" ma:web="b7607857-c18c-4dcf-a8c1-3bae4acfe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Sc8V/l59kwlPyU9VDxP1QVwsIQ==">AMUW2mVg3Da1Z9P5L31zuXm4ts+fu76n6KmMTf4msQItMAR5JmKmMOqIYa8jDzOHTsv8qvaB6BBtrspGSITdJ+rH3+VRaXROGMscJSLDJD/phGiXnOav3HpLStnfGiLakZCJysH+0P8X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6cc855-4b58-4a96-bc25-51dcf6e8505f">
      <Terms xmlns="http://schemas.microsoft.com/office/infopath/2007/PartnerControls"/>
    </lcf76f155ced4ddcb4097134ff3c332f>
    <TaxCatchAll xmlns="b7607857-c18c-4dcf-a8c1-3bae4acfec30" xsi:nil="true"/>
  </documentManagement>
</p:properties>
</file>

<file path=customXml/itemProps1.xml><?xml version="1.0" encoding="utf-8"?>
<ds:datastoreItem xmlns:ds="http://schemas.openxmlformats.org/officeDocument/2006/customXml" ds:itemID="{3AD955FD-28BA-4C8D-86B6-9FCCE6277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00D39-6E99-4944-B8AE-3CA41D014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cc855-4b58-4a96-bc25-51dcf6e8505f"/>
    <ds:schemaRef ds:uri="b7607857-c18c-4dcf-a8c1-3bae4acfe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BA2E54B-BC1E-486E-9918-2CC76B661D58}">
  <ds:schemaRefs>
    <ds:schemaRef ds:uri="http://schemas.microsoft.com/office/2006/metadata/properties"/>
    <ds:schemaRef ds:uri="http://schemas.microsoft.com/office/infopath/2007/PartnerControls"/>
    <ds:schemaRef ds:uri="e46cc855-4b58-4a96-bc25-51dcf6e8505f"/>
    <ds:schemaRef ds:uri="b7607857-c18c-4dcf-a8c1-3bae4acfec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3097</Characters>
  <Application>Microsoft Office Word</Application>
  <DocSecurity>4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Eva SERRA CASELLAS</cp:lastModifiedBy>
  <cp:revision>2</cp:revision>
  <cp:lastPrinted>2024-01-29T08:55:00Z</cp:lastPrinted>
  <dcterms:created xsi:type="dcterms:W3CDTF">2025-02-10T14:03:00Z</dcterms:created>
  <dcterms:modified xsi:type="dcterms:W3CDTF">2025-02-10T14:03:00Z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2019-01-23T00:00:00Z</vt:filetime>
  </property>
  <property fmtid="{D5CDD505-2E9C-101B-9397-08002B2CF9AE}" pid="3" name="ContentTypeId">
    <vt:lpwstr>0x0101009BFF7E159D25B3479FFD303F85B267C6</vt:lpwstr>
  </property>
  <property fmtid="{D5CDD505-2E9C-101B-9397-08002B2CF9AE}" pid="4" name="MediaServiceImageTags">
    <vt:lpwstr/>
  </property>
</Properties>
</file>